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B206" w14:textId="788DFD53" w:rsidR="00596556" w:rsidRDefault="009E3103">
      <w:r>
        <w:rPr>
          <w:noProof/>
        </w:rPr>
        <w:drawing>
          <wp:inline distT="0" distB="0" distL="0" distR="0" wp14:anchorId="7A3C530F" wp14:editId="479F52A2">
            <wp:extent cx="1611644" cy="12668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04" cy="12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6959" w14:textId="77777777" w:rsidR="00596556" w:rsidRPr="00B80FCC" w:rsidRDefault="00596556" w:rsidP="00596556"/>
    <w:p w14:paraId="7C1234A6" w14:textId="29290737" w:rsidR="00202673" w:rsidRPr="00202673" w:rsidRDefault="009B32A7" w:rsidP="0020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OFFRE EMPLOI : INFIRMIER</w:t>
      </w:r>
      <w:r w:rsidR="00202673" w:rsidRPr="00202673">
        <w:rPr>
          <w:b/>
        </w:rPr>
        <w:t xml:space="preserve"> H/F</w:t>
      </w:r>
    </w:p>
    <w:p w14:paraId="617AC2C8" w14:textId="77777777" w:rsidR="00202673" w:rsidRDefault="00202673" w:rsidP="00596556"/>
    <w:p w14:paraId="3D8F63E0" w14:textId="1059AB24" w:rsidR="00E53C68" w:rsidRDefault="00202673" w:rsidP="00202673">
      <w:r>
        <w:t xml:space="preserve">Le LBM </w:t>
      </w:r>
      <w:r w:rsidR="00596556" w:rsidRPr="00B80FCC">
        <w:t>B</w:t>
      </w:r>
      <w:r>
        <w:t>iomed</w:t>
      </w:r>
      <w:r w:rsidR="00596556" w:rsidRPr="00B80FCC">
        <w:t>34</w:t>
      </w:r>
      <w:r w:rsidR="00BE5859">
        <w:t xml:space="preserve">, membre du groupe INOVIE, </w:t>
      </w:r>
      <w:r>
        <w:t xml:space="preserve">recherche </w:t>
      </w:r>
      <w:r w:rsidR="00E53C68">
        <w:t>un</w:t>
      </w:r>
      <w:r w:rsidR="00711EBF">
        <w:t xml:space="preserve"> (e) </w:t>
      </w:r>
      <w:r w:rsidR="000D2295">
        <w:t>INFIRMIER</w:t>
      </w:r>
      <w:r>
        <w:t xml:space="preserve"> (H/F)</w:t>
      </w:r>
      <w:r w:rsidR="00D77806">
        <w:t xml:space="preserve"> dynamique </w:t>
      </w:r>
      <w:r>
        <w:t xml:space="preserve">pour accompagner son </w:t>
      </w:r>
      <w:r w:rsidR="0057611F">
        <w:t xml:space="preserve">site </w:t>
      </w:r>
      <w:r w:rsidR="000D2295">
        <w:t xml:space="preserve">pré-post </w:t>
      </w:r>
      <w:r w:rsidR="0057611F">
        <w:t xml:space="preserve">de </w:t>
      </w:r>
      <w:r w:rsidR="000D2295">
        <w:t>Saint Pons de Thommières</w:t>
      </w:r>
      <w:r w:rsidR="0057611F">
        <w:t xml:space="preserve"> (34</w:t>
      </w:r>
      <w:r w:rsidR="00D77806">
        <w:t>)</w:t>
      </w:r>
      <w:r w:rsidR="00711EBF">
        <w:t>.</w:t>
      </w:r>
    </w:p>
    <w:p w14:paraId="40F74D76" w14:textId="49951098" w:rsidR="000C0B32" w:rsidRPr="00B80FCC" w:rsidRDefault="00202673" w:rsidP="00202673">
      <w:pPr>
        <w:rPr>
          <w:rFonts w:eastAsia="Times New Roman" w:cs="Times New Roman"/>
          <w:b/>
          <w:color w:val="000000"/>
          <w:lang w:eastAsia="fr-FR"/>
        </w:rPr>
      </w:pPr>
      <w:r>
        <w:t xml:space="preserve">Le LBM Biomed34 est présent sur tout le département de l'Hérault avec </w:t>
      </w:r>
      <w:r w:rsidR="00E53C68">
        <w:t>19</w:t>
      </w:r>
      <w:r>
        <w:t xml:space="preserve"> sites et plus de </w:t>
      </w:r>
      <w:r w:rsidR="00E53C68">
        <w:t>200</w:t>
      </w:r>
      <w:r>
        <w:t xml:space="preserve"> collaborateurs.</w:t>
      </w:r>
    </w:p>
    <w:p w14:paraId="6A636D79" w14:textId="77777777" w:rsidR="00596556" w:rsidRPr="00B80FCC" w:rsidRDefault="00596556" w:rsidP="00596556">
      <w:pPr>
        <w:rPr>
          <w:rFonts w:eastAsia="Times New Roman" w:cs="Times New Roman"/>
          <w:color w:val="000000"/>
          <w:lang w:eastAsia="fr-FR"/>
        </w:rPr>
      </w:pPr>
    </w:p>
    <w:p w14:paraId="036BB159" w14:textId="77777777" w:rsidR="00596556" w:rsidRPr="00B80FCC" w:rsidRDefault="00596556" w:rsidP="00596556">
      <w:pPr>
        <w:pStyle w:val="Sansinterligne"/>
        <w:rPr>
          <w:u w:val="single"/>
          <w:lang w:eastAsia="fr-FR"/>
        </w:rPr>
      </w:pPr>
      <w:r w:rsidRPr="00B80FCC">
        <w:rPr>
          <w:u w:val="single"/>
          <w:lang w:eastAsia="fr-FR"/>
        </w:rPr>
        <w:t xml:space="preserve">Diplômes souhaités : </w:t>
      </w:r>
    </w:p>
    <w:p w14:paraId="557F5682" w14:textId="77777777" w:rsidR="00596556" w:rsidRDefault="00596556" w:rsidP="00596556">
      <w:pPr>
        <w:pStyle w:val="Sansinterligne"/>
        <w:rPr>
          <w:lang w:eastAsia="fr-FR"/>
        </w:rPr>
      </w:pPr>
    </w:p>
    <w:p w14:paraId="11269564" w14:textId="6BB58DE5" w:rsidR="003430AB" w:rsidRDefault="000D2295" w:rsidP="00D37D5A">
      <w:pPr>
        <w:pStyle w:val="Sansinterligne"/>
        <w:numPr>
          <w:ilvl w:val="0"/>
          <w:numId w:val="8"/>
        </w:numPr>
        <w:rPr>
          <w:lang w:eastAsia="fr-FR"/>
        </w:rPr>
      </w:pPr>
      <w:r>
        <w:rPr>
          <w:lang w:eastAsia="fr-FR"/>
        </w:rPr>
        <w:t>Diplôme d’Etat d’Infirmier</w:t>
      </w:r>
    </w:p>
    <w:p w14:paraId="2F118D04" w14:textId="6A3B8173" w:rsidR="00855656" w:rsidRDefault="00855656" w:rsidP="00D37D5A">
      <w:pPr>
        <w:pStyle w:val="Sansinterligne"/>
        <w:numPr>
          <w:ilvl w:val="0"/>
          <w:numId w:val="8"/>
        </w:numPr>
        <w:rPr>
          <w:lang w:eastAsia="fr-FR"/>
        </w:rPr>
      </w:pPr>
      <w:r>
        <w:rPr>
          <w:lang w:eastAsia="fr-FR"/>
        </w:rPr>
        <w:t>AGFSU 2 à jour</w:t>
      </w:r>
    </w:p>
    <w:p w14:paraId="07E2189C" w14:textId="4B23E22D" w:rsidR="00855656" w:rsidRPr="00B80FCC" w:rsidRDefault="00855656" w:rsidP="00D37D5A">
      <w:pPr>
        <w:pStyle w:val="Sansinterligne"/>
        <w:numPr>
          <w:ilvl w:val="0"/>
          <w:numId w:val="8"/>
        </w:numPr>
        <w:rPr>
          <w:lang w:eastAsia="fr-FR"/>
        </w:rPr>
      </w:pPr>
      <w:r>
        <w:rPr>
          <w:lang w:eastAsia="fr-FR"/>
        </w:rPr>
        <w:t xml:space="preserve">Numéro Adeli </w:t>
      </w:r>
    </w:p>
    <w:p w14:paraId="103DE0D7" w14:textId="77777777" w:rsidR="00B54498" w:rsidRPr="00B80FCC" w:rsidRDefault="00B54498" w:rsidP="00596556">
      <w:pPr>
        <w:pStyle w:val="Sansinterligne"/>
        <w:rPr>
          <w:lang w:eastAsia="fr-FR"/>
        </w:rPr>
      </w:pPr>
    </w:p>
    <w:p w14:paraId="30E764D5" w14:textId="77777777" w:rsidR="00596556" w:rsidRPr="00B80FCC" w:rsidRDefault="00596556" w:rsidP="00596556">
      <w:pPr>
        <w:pStyle w:val="Sansinterligne"/>
        <w:rPr>
          <w:u w:val="single"/>
          <w:lang w:eastAsia="fr-FR"/>
        </w:rPr>
      </w:pPr>
      <w:r w:rsidRPr="00B80FCC">
        <w:rPr>
          <w:u w:val="single"/>
          <w:lang w:eastAsia="fr-FR"/>
        </w:rPr>
        <w:t xml:space="preserve">Le poste : </w:t>
      </w:r>
    </w:p>
    <w:p w14:paraId="38141938" w14:textId="77777777" w:rsidR="00596556" w:rsidRPr="00B80FCC" w:rsidRDefault="00596556" w:rsidP="00596556">
      <w:pPr>
        <w:pStyle w:val="Sansinterligne"/>
        <w:rPr>
          <w:lang w:eastAsia="fr-FR"/>
        </w:rPr>
      </w:pPr>
    </w:p>
    <w:p w14:paraId="76184B03" w14:textId="0419C1DE" w:rsidR="00B80FCC" w:rsidRPr="00B80FCC" w:rsidRDefault="00202673" w:rsidP="00596556">
      <w:pPr>
        <w:pStyle w:val="Sansinterligne"/>
        <w:rPr>
          <w:lang w:eastAsia="fr-FR"/>
        </w:rPr>
      </w:pPr>
      <w:r>
        <w:rPr>
          <w:lang w:eastAsia="fr-FR"/>
        </w:rPr>
        <w:t>L</w:t>
      </w:r>
      <w:r w:rsidR="000D2295">
        <w:rPr>
          <w:lang w:eastAsia="fr-FR"/>
        </w:rPr>
        <w:t>’infirmi</w:t>
      </w:r>
      <w:r>
        <w:rPr>
          <w:lang w:eastAsia="fr-FR"/>
        </w:rPr>
        <w:t>e</w:t>
      </w:r>
      <w:r w:rsidR="000D2295">
        <w:rPr>
          <w:lang w:eastAsia="fr-FR"/>
        </w:rPr>
        <w:t xml:space="preserve">r </w:t>
      </w:r>
      <w:r>
        <w:rPr>
          <w:lang w:eastAsia="fr-FR"/>
        </w:rPr>
        <w:t>au</w:t>
      </w:r>
      <w:r w:rsidR="0057611F">
        <w:rPr>
          <w:lang w:eastAsia="fr-FR"/>
        </w:rPr>
        <w:t>ra</w:t>
      </w:r>
      <w:r>
        <w:rPr>
          <w:lang w:eastAsia="fr-FR"/>
        </w:rPr>
        <w:t xml:space="preserve"> pour mission </w:t>
      </w:r>
      <w:r w:rsidR="000D2295">
        <w:rPr>
          <w:lang w:eastAsia="fr-FR"/>
        </w:rPr>
        <w:t>les fonctions</w:t>
      </w:r>
      <w:r w:rsidR="00711EBF">
        <w:rPr>
          <w:lang w:eastAsia="fr-FR"/>
        </w:rPr>
        <w:t xml:space="preserve"> suivantes </w:t>
      </w:r>
      <w:r>
        <w:rPr>
          <w:lang w:eastAsia="fr-FR"/>
        </w:rPr>
        <w:t>: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6078"/>
      </w:tblGrid>
      <w:tr w:rsidR="00B80FCC" w:rsidRPr="00B80FCC" w14:paraId="01E54D4B" w14:textId="77777777" w:rsidTr="00B80FCC">
        <w:trPr>
          <w:tblCellSpacing w:w="0" w:type="dxa"/>
        </w:trPr>
        <w:tc>
          <w:tcPr>
            <w:tcW w:w="1650" w:type="pct"/>
          </w:tcPr>
          <w:p w14:paraId="1D02B1D8" w14:textId="77777777" w:rsidR="00B80FCC" w:rsidRPr="00B80FCC" w:rsidRDefault="00B80FCC" w:rsidP="00B80F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14:paraId="0B6D79C6" w14:textId="77777777" w:rsidR="00B80FCC" w:rsidRPr="00B80FCC" w:rsidRDefault="00B80FCC" w:rsidP="00B80F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4D2D7BD" w14:textId="295EB1CC" w:rsidR="00B54498" w:rsidRDefault="00202673" w:rsidP="00596556">
      <w:pPr>
        <w:pStyle w:val="Sansinterlign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Participation aux </w:t>
      </w:r>
      <w:r w:rsidR="000C0B32">
        <w:rPr>
          <w:lang w:eastAsia="fr-FR"/>
        </w:rPr>
        <w:t>Prélèvements, pré</w:t>
      </w:r>
      <w:r>
        <w:rPr>
          <w:lang w:eastAsia="fr-FR"/>
        </w:rPr>
        <w:t>-</w:t>
      </w:r>
      <w:r w:rsidR="000C0B32">
        <w:rPr>
          <w:lang w:eastAsia="fr-FR"/>
        </w:rPr>
        <w:t>post</w:t>
      </w:r>
      <w:r w:rsidR="00CF69C0">
        <w:rPr>
          <w:lang w:eastAsia="fr-FR"/>
        </w:rPr>
        <w:t xml:space="preserve"> analytique</w:t>
      </w:r>
      <w:r w:rsidR="000D2295">
        <w:rPr>
          <w:lang w:eastAsia="fr-FR"/>
        </w:rPr>
        <w:t xml:space="preserve"> au laboratoire et en extérieur</w:t>
      </w:r>
    </w:p>
    <w:p w14:paraId="30D7B8F3" w14:textId="08B541CF" w:rsidR="000D2295" w:rsidRDefault="000D2295" w:rsidP="00596556">
      <w:pPr>
        <w:pStyle w:val="Sansinterlign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Accueil des patients</w:t>
      </w:r>
    </w:p>
    <w:p w14:paraId="5BCF44B8" w14:textId="77777777" w:rsidR="00E53C68" w:rsidRDefault="00E53C68" w:rsidP="00596556">
      <w:pPr>
        <w:pStyle w:val="Sansinterligne"/>
        <w:rPr>
          <w:lang w:eastAsia="fr-FR"/>
        </w:rPr>
      </w:pPr>
    </w:p>
    <w:p w14:paraId="398C203C" w14:textId="64877DCF" w:rsidR="00E53C68" w:rsidRDefault="00E53C68" w:rsidP="00596556">
      <w:pPr>
        <w:pStyle w:val="Sansinterligne"/>
        <w:rPr>
          <w:lang w:eastAsia="fr-FR"/>
        </w:rPr>
      </w:pPr>
      <w:r w:rsidRPr="00E10FAA">
        <w:rPr>
          <w:u w:val="single"/>
          <w:lang w:eastAsia="fr-FR"/>
        </w:rPr>
        <w:t>Site de travail :</w:t>
      </w:r>
      <w:r>
        <w:rPr>
          <w:lang w:eastAsia="fr-FR"/>
        </w:rPr>
        <w:t xml:space="preserve"> </w:t>
      </w:r>
      <w:r w:rsidR="000D2295">
        <w:rPr>
          <w:lang w:eastAsia="fr-FR"/>
        </w:rPr>
        <w:t>Saint Pons de Thommières</w:t>
      </w:r>
      <w:r w:rsidR="00F85BFE">
        <w:rPr>
          <w:lang w:eastAsia="fr-FR"/>
        </w:rPr>
        <w:t xml:space="preserve"> (</w:t>
      </w:r>
      <w:r w:rsidR="0057611F">
        <w:rPr>
          <w:lang w:eastAsia="fr-FR"/>
        </w:rPr>
        <w:t>34</w:t>
      </w:r>
      <w:r w:rsidR="00F85BFE">
        <w:rPr>
          <w:lang w:eastAsia="fr-FR"/>
        </w:rPr>
        <w:t>)</w:t>
      </w:r>
    </w:p>
    <w:p w14:paraId="3CF248CA" w14:textId="35DF3803" w:rsidR="000D2295" w:rsidRDefault="000D2295" w:rsidP="00596556">
      <w:pPr>
        <w:pStyle w:val="Sansinterligne"/>
        <w:rPr>
          <w:lang w:eastAsia="fr-FR"/>
        </w:rPr>
      </w:pPr>
    </w:p>
    <w:p w14:paraId="4F74A1A2" w14:textId="6B516543" w:rsidR="000D2295" w:rsidRDefault="000D2295" w:rsidP="00596556">
      <w:pPr>
        <w:pStyle w:val="Sansinterligne"/>
        <w:rPr>
          <w:lang w:eastAsia="fr-FR"/>
        </w:rPr>
      </w:pPr>
      <w:r w:rsidRPr="000D2295">
        <w:rPr>
          <w:u w:val="single"/>
          <w:lang w:eastAsia="fr-FR"/>
        </w:rPr>
        <w:t>Contrat :</w:t>
      </w:r>
      <w:r>
        <w:rPr>
          <w:lang w:eastAsia="fr-FR"/>
        </w:rPr>
        <w:t xml:space="preserve"> salarié CDI 35h annualisé</w:t>
      </w:r>
    </w:p>
    <w:p w14:paraId="7FE5B5CC" w14:textId="77777777" w:rsidR="00E10FAA" w:rsidRDefault="00E10FAA" w:rsidP="00E10FAA">
      <w:pPr>
        <w:pStyle w:val="Sansinterligne"/>
        <w:rPr>
          <w:lang w:eastAsia="fr-FR"/>
        </w:rPr>
      </w:pPr>
    </w:p>
    <w:p w14:paraId="2A7C5A5B" w14:textId="35AF96EE" w:rsidR="00E10FAA" w:rsidRDefault="00E10FAA" w:rsidP="00E10FAA">
      <w:pPr>
        <w:pStyle w:val="Sansinterligne"/>
        <w:rPr>
          <w:u w:val="single"/>
          <w:lang w:eastAsia="fr-FR"/>
        </w:rPr>
      </w:pPr>
      <w:r w:rsidRPr="00E10FAA">
        <w:rPr>
          <w:u w:val="single"/>
          <w:lang w:eastAsia="fr-FR"/>
        </w:rPr>
        <w:t>Rémunération</w:t>
      </w:r>
      <w:r w:rsidR="009E3103">
        <w:rPr>
          <w:u w:val="single"/>
          <w:lang w:eastAsia="fr-FR"/>
        </w:rPr>
        <w:t xml:space="preserve"> : </w:t>
      </w:r>
      <w:r w:rsidR="009E3103">
        <w:rPr>
          <w:lang w:eastAsia="fr-FR"/>
        </w:rPr>
        <w:t>à partir de 2.168</w:t>
      </w:r>
      <w:r w:rsidR="000D2295" w:rsidRPr="000D2295">
        <w:rPr>
          <w:lang w:eastAsia="fr-FR"/>
        </w:rPr>
        <w:t xml:space="preserve"> € en fonction de l’expérience</w:t>
      </w:r>
    </w:p>
    <w:p w14:paraId="7FA329A6" w14:textId="77777777" w:rsidR="006F4C49" w:rsidRPr="00E10FAA" w:rsidRDefault="006F4C49" w:rsidP="00E10FAA">
      <w:pPr>
        <w:pStyle w:val="Sansinterligne"/>
        <w:rPr>
          <w:u w:val="single"/>
          <w:lang w:eastAsia="fr-FR"/>
        </w:rPr>
      </w:pPr>
    </w:p>
    <w:p w14:paraId="3181C848" w14:textId="42663914" w:rsidR="001B55F8" w:rsidRPr="00B80FCC" w:rsidRDefault="001B55F8" w:rsidP="001B55F8">
      <w:pPr>
        <w:pStyle w:val="Sansinterligne"/>
        <w:rPr>
          <w:lang w:eastAsia="fr-FR"/>
        </w:rPr>
      </w:pPr>
      <w:r w:rsidRPr="00B80FCC">
        <w:rPr>
          <w:u w:val="single"/>
          <w:lang w:eastAsia="fr-FR"/>
        </w:rPr>
        <w:t xml:space="preserve">Pour </w:t>
      </w:r>
      <w:r w:rsidR="003430AB">
        <w:rPr>
          <w:u w:val="single"/>
          <w:lang w:eastAsia="fr-FR"/>
        </w:rPr>
        <w:t>plus de renseignement</w:t>
      </w:r>
      <w:r w:rsidRPr="00B80FCC">
        <w:rPr>
          <w:u w:val="single"/>
          <w:lang w:eastAsia="fr-FR"/>
        </w:rPr>
        <w:t> :</w:t>
      </w:r>
      <w:r w:rsidRPr="00B80FCC">
        <w:rPr>
          <w:lang w:eastAsia="fr-FR"/>
        </w:rPr>
        <w:t xml:space="preserve"> Merci de </w:t>
      </w:r>
      <w:r w:rsidR="003430AB">
        <w:rPr>
          <w:lang w:eastAsia="fr-FR"/>
        </w:rPr>
        <w:t xml:space="preserve">contacter </w:t>
      </w:r>
      <w:r w:rsidR="000D2295">
        <w:rPr>
          <w:lang w:eastAsia="fr-FR"/>
        </w:rPr>
        <w:t xml:space="preserve">Myriam Barrere </w:t>
      </w:r>
      <w:hyperlink r:id="rId6" w:history="1">
        <w:r w:rsidR="000D2295" w:rsidRPr="005B489C">
          <w:rPr>
            <w:rStyle w:val="Lienhypertexte"/>
            <w:lang w:eastAsia="fr-FR"/>
          </w:rPr>
          <w:t>myriam.barrere@biomed34.fr</w:t>
        </w:r>
      </w:hyperlink>
      <w:r w:rsidR="000D2295">
        <w:rPr>
          <w:lang w:eastAsia="fr-FR"/>
        </w:rPr>
        <w:t xml:space="preserve"> ou </w:t>
      </w:r>
      <w:r w:rsidR="009E3103">
        <w:rPr>
          <w:rStyle w:val="css-nrrw9c"/>
        </w:rPr>
        <w:t>managers.recrutement@biomed34.fr</w:t>
      </w:r>
    </w:p>
    <w:p w14:paraId="5AED391D" w14:textId="77777777" w:rsidR="00596556" w:rsidRPr="00B80FCC" w:rsidRDefault="00596556" w:rsidP="00596556">
      <w:pPr>
        <w:rPr>
          <w:rFonts w:eastAsia="Times New Roman" w:cs="Times New Roman"/>
          <w:color w:val="000000"/>
          <w:lang w:eastAsia="fr-FR"/>
        </w:rPr>
      </w:pPr>
    </w:p>
    <w:p w14:paraId="59B4E7E6" w14:textId="77777777" w:rsidR="00596556" w:rsidRPr="00B80FCC" w:rsidRDefault="00596556" w:rsidP="00596556">
      <w:pPr>
        <w:tabs>
          <w:tab w:val="left" w:pos="2625"/>
        </w:tabs>
      </w:pPr>
    </w:p>
    <w:sectPr w:rsidR="00596556" w:rsidRPr="00B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481"/>
    <w:multiLevelType w:val="hybridMultilevel"/>
    <w:tmpl w:val="2F74F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1D"/>
    <w:multiLevelType w:val="hybridMultilevel"/>
    <w:tmpl w:val="685C0C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0E2"/>
    <w:multiLevelType w:val="hybridMultilevel"/>
    <w:tmpl w:val="97144678"/>
    <w:lvl w:ilvl="0" w:tplc="3C0E3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0CBD"/>
    <w:multiLevelType w:val="hybridMultilevel"/>
    <w:tmpl w:val="BA4EB6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660CD"/>
    <w:multiLevelType w:val="hybridMultilevel"/>
    <w:tmpl w:val="511C35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0DFA"/>
    <w:multiLevelType w:val="hybridMultilevel"/>
    <w:tmpl w:val="DF5A20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932793"/>
    <w:multiLevelType w:val="hybridMultilevel"/>
    <w:tmpl w:val="BAA02DE4"/>
    <w:lvl w:ilvl="0" w:tplc="0D9A3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34C8F"/>
    <w:multiLevelType w:val="hybridMultilevel"/>
    <w:tmpl w:val="853E3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14"/>
    <w:rsid w:val="00070989"/>
    <w:rsid w:val="000B0446"/>
    <w:rsid w:val="000C0B32"/>
    <w:rsid w:val="000D2295"/>
    <w:rsid w:val="000F31D2"/>
    <w:rsid w:val="00121CD6"/>
    <w:rsid w:val="001238AD"/>
    <w:rsid w:val="001B55F8"/>
    <w:rsid w:val="00202673"/>
    <w:rsid w:val="002D0085"/>
    <w:rsid w:val="002F5914"/>
    <w:rsid w:val="003430AB"/>
    <w:rsid w:val="003E1B9E"/>
    <w:rsid w:val="00413C0D"/>
    <w:rsid w:val="0046488C"/>
    <w:rsid w:val="004C1E16"/>
    <w:rsid w:val="00540C4A"/>
    <w:rsid w:val="0057611F"/>
    <w:rsid w:val="00596556"/>
    <w:rsid w:val="005A65CA"/>
    <w:rsid w:val="00684618"/>
    <w:rsid w:val="00694143"/>
    <w:rsid w:val="006B3642"/>
    <w:rsid w:val="006F4C49"/>
    <w:rsid w:val="00711EBF"/>
    <w:rsid w:val="007178D6"/>
    <w:rsid w:val="007F6DF3"/>
    <w:rsid w:val="00855656"/>
    <w:rsid w:val="008A7C4C"/>
    <w:rsid w:val="008F641A"/>
    <w:rsid w:val="00960356"/>
    <w:rsid w:val="009B32A7"/>
    <w:rsid w:val="009E3103"/>
    <w:rsid w:val="00A20648"/>
    <w:rsid w:val="00A72A09"/>
    <w:rsid w:val="00A7374D"/>
    <w:rsid w:val="00AF04BA"/>
    <w:rsid w:val="00B54498"/>
    <w:rsid w:val="00B559B5"/>
    <w:rsid w:val="00B80FCC"/>
    <w:rsid w:val="00B933BF"/>
    <w:rsid w:val="00BE5859"/>
    <w:rsid w:val="00C20657"/>
    <w:rsid w:val="00C23C39"/>
    <w:rsid w:val="00CD7122"/>
    <w:rsid w:val="00CF69C0"/>
    <w:rsid w:val="00D0279E"/>
    <w:rsid w:val="00D37D5A"/>
    <w:rsid w:val="00D77806"/>
    <w:rsid w:val="00DD2CE5"/>
    <w:rsid w:val="00DE20EB"/>
    <w:rsid w:val="00E10FAA"/>
    <w:rsid w:val="00E53C68"/>
    <w:rsid w:val="00F83C11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7A7"/>
  <w15:chartTrackingRefBased/>
  <w15:docId w15:val="{40D92521-FE5F-4564-94E2-29403B5B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65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D22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295"/>
    <w:rPr>
      <w:color w:val="605E5C"/>
      <w:shd w:val="clear" w:color="auto" w:fill="E1DFDD"/>
    </w:rPr>
  </w:style>
  <w:style w:type="character" w:customStyle="1" w:styleId="css-nrrw9c">
    <w:name w:val="css-nrrw9c"/>
    <w:basedOn w:val="Policepardfaut"/>
    <w:rsid w:val="009E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barrere@biomed3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LERAT</dc:creator>
  <cp:keywords/>
  <dc:description/>
  <cp:lastModifiedBy>labo biologie</cp:lastModifiedBy>
  <cp:revision>2</cp:revision>
  <dcterms:created xsi:type="dcterms:W3CDTF">2022-03-23T15:13:00Z</dcterms:created>
  <dcterms:modified xsi:type="dcterms:W3CDTF">2022-03-23T15:13:00Z</dcterms:modified>
</cp:coreProperties>
</file>